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EB" w:rsidRPr="00805B3B" w:rsidRDefault="00790804" w:rsidP="00805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5B3B">
        <w:rPr>
          <w:rFonts w:ascii="Times New Roman" w:hAnsi="Times New Roman"/>
          <w:b/>
          <w:sz w:val="24"/>
          <w:szCs w:val="24"/>
        </w:rPr>
        <w:t>MA TRẬN KIỂM TRA MÔN ĐỊA LÍ 12  HỌC KÌ I NĂM HỌC 2022 – 2023.</w:t>
      </w:r>
    </w:p>
    <w:p w:rsidR="006C0D52" w:rsidRPr="00805B3B" w:rsidRDefault="006C0D52" w:rsidP="00805B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5665"/>
        <w:gridCol w:w="1134"/>
        <w:gridCol w:w="1276"/>
        <w:gridCol w:w="1276"/>
        <w:gridCol w:w="1134"/>
        <w:gridCol w:w="1134"/>
      </w:tblGrid>
      <w:tr w:rsidR="00790804" w:rsidRPr="00805B3B" w:rsidTr="00E9351A">
        <w:trPr>
          <w:trHeight w:val="709"/>
        </w:trPr>
        <w:tc>
          <w:tcPr>
            <w:tcW w:w="1134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665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1134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76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134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134" w:type="dxa"/>
          </w:tcPr>
          <w:p w:rsidR="00790804" w:rsidRPr="00805B3B" w:rsidRDefault="00790804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7267C" w:rsidRPr="00805B3B" w:rsidTr="00E9351A">
        <w:trPr>
          <w:trHeight w:val="243"/>
        </w:trPr>
        <w:tc>
          <w:tcPr>
            <w:tcW w:w="1134" w:type="dxa"/>
            <w:vMerge w:val="restart"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2: Vị trí địa lí, phạm vi lãnh thổ</w:t>
            </w: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267C" w:rsidRPr="00805B3B" w:rsidTr="00E9351A">
        <w:trPr>
          <w:trHeight w:val="179"/>
        </w:trPr>
        <w:tc>
          <w:tcPr>
            <w:tcW w:w="1134" w:type="dxa"/>
            <w:vMerge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57267C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7267C" w:rsidRPr="00805B3B" w:rsidTr="00E9351A">
        <w:trPr>
          <w:trHeight w:val="357"/>
        </w:trPr>
        <w:tc>
          <w:tcPr>
            <w:tcW w:w="1134" w:type="dxa"/>
            <w:vMerge w:val="restart"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6,7,13: Đất nước nhiều đồi núi, thực hành.</w:t>
            </w: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267C" w:rsidRPr="00805B3B" w:rsidTr="00E9351A">
        <w:trPr>
          <w:trHeight w:val="241"/>
        </w:trPr>
        <w:tc>
          <w:tcPr>
            <w:tcW w:w="1134" w:type="dxa"/>
            <w:vMerge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57267C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7267C" w:rsidRPr="00805B3B" w:rsidTr="00E9351A">
        <w:trPr>
          <w:trHeight w:val="291"/>
        </w:trPr>
        <w:tc>
          <w:tcPr>
            <w:tcW w:w="1134" w:type="dxa"/>
            <w:vMerge w:val="restart"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8: Thiên nhiên chịu ảnh hưởng sâu sắc của biển</w:t>
            </w: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267C" w:rsidRPr="00805B3B" w:rsidTr="00E9351A">
        <w:trPr>
          <w:trHeight w:val="138"/>
        </w:trPr>
        <w:tc>
          <w:tcPr>
            <w:tcW w:w="1134" w:type="dxa"/>
            <w:vMerge/>
          </w:tcPr>
          <w:p w:rsidR="0057267C" w:rsidRPr="00E9351A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57267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57267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67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</w:tr>
      <w:tr w:rsidR="00B2262B" w:rsidRPr="00805B3B" w:rsidTr="00E9351A">
        <w:trPr>
          <w:trHeight w:val="269"/>
        </w:trPr>
        <w:tc>
          <w:tcPr>
            <w:tcW w:w="1134" w:type="dxa"/>
          </w:tcPr>
          <w:p w:rsidR="00B2262B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:rsidR="00B2262B" w:rsidRPr="00805B3B" w:rsidRDefault="00B2262B" w:rsidP="00E93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9-10: Thiên nhiên nhiệt đới ẩm gió mùa</w:t>
            </w:r>
          </w:p>
        </w:tc>
        <w:tc>
          <w:tcPr>
            <w:tcW w:w="1134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3807F4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2262B" w:rsidRPr="00805B3B" w:rsidRDefault="003807F4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262B" w:rsidRPr="00805B3B" w:rsidTr="00E9351A">
        <w:trPr>
          <w:trHeight w:val="191"/>
        </w:trPr>
        <w:tc>
          <w:tcPr>
            <w:tcW w:w="1134" w:type="dxa"/>
          </w:tcPr>
          <w:p w:rsidR="00B2262B" w:rsidRPr="00E9351A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2262B" w:rsidRPr="00805B3B" w:rsidRDefault="00E9351A" w:rsidP="00875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2262B" w:rsidRPr="00805B3B" w:rsidTr="00E9351A">
        <w:trPr>
          <w:trHeight w:val="277"/>
        </w:trPr>
        <w:tc>
          <w:tcPr>
            <w:tcW w:w="1134" w:type="dxa"/>
          </w:tcPr>
          <w:p w:rsidR="00B2262B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:rsidR="00B2262B" w:rsidRPr="00805B3B" w:rsidRDefault="00B2262B" w:rsidP="00E93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11 -12: Thiên nhiên phân hóa đa dạng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3807F4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262B" w:rsidRPr="00805B3B" w:rsidTr="00E9351A">
        <w:trPr>
          <w:trHeight w:val="253"/>
        </w:trPr>
        <w:tc>
          <w:tcPr>
            <w:tcW w:w="1134" w:type="dxa"/>
          </w:tcPr>
          <w:p w:rsidR="00B2262B" w:rsidRPr="00E9351A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  <w:r w:rsidR="008751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</w:tr>
      <w:tr w:rsidR="00B2262B" w:rsidRPr="00805B3B" w:rsidTr="00E9351A">
        <w:trPr>
          <w:trHeight w:val="257"/>
        </w:trPr>
        <w:tc>
          <w:tcPr>
            <w:tcW w:w="1134" w:type="dxa"/>
          </w:tcPr>
          <w:p w:rsidR="00B2262B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:rsidR="00B2262B" w:rsidRPr="00805B3B" w:rsidRDefault="00B2262B" w:rsidP="00E93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 xml:space="preserve">Bài 14: </w:t>
            </w:r>
            <w:r w:rsidR="00805B3B" w:rsidRPr="00805B3B">
              <w:rPr>
                <w:rFonts w:ascii="Times New Roman" w:hAnsi="Times New Roman"/>
                <w:sz w:val="24"/>
                <w:szCs w:val="24"/>
              </w:rPr>
              <w:t>Sử dụng và bảo vệ tài nguyên thiên nhiên</w:t>
            </w:r>
          </w:p>
        </w:tc>
        <w:tc>
          <w:tcPr>
            <w:tcW w:w="1134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62B" w:rsidRPr="00805B3B" w:rsidTr="00E9351A">
        <w:trPr>
          <w:trHeight w:val="105"/>
        </w:trPr>
        <w:tc>
          <w:tcPr>
            <w:tcW w:w="1134" w:type="dxa"/>
          </w:tcPr>
          <w:p w:rsidR="00B2262B" w:rsidRPr="00E9351A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  <w:tc>
          <w:tcPr>
            <w:tcW w:w="1276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0.55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0.8</w:t>
            </w:r>
          </w:p>
        </w:tc>
      </w:tr>
      <w:tr w:rsidR="00B2262B" w:rsidRPr="00805B3B" w:rsidTr="00E9351A">
        <w:trPr>
          <w:trHeight w:val="393"/>
        </w:trPr>
        <w:tc>
          <w:tcPr>
            <w:tcW w:w="1134" w:type="dxa"/>
          </w:tcPr>
          <w:p w:rsidR="00B2262B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:rsidR="00B2262B" w:rsidRPr="00805B3B" w:rsidRDefault="00B2262B" w:rsidP="00E93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15</w:t>
            </w:r>
            <w:r w:rsidR="00E9351A">
              <w:rPr>
                <w:rFonts w:ascii="Times New Roman" w:hAnsi="Times New Roman"/>
                <w:sz w:val="24"/>
                <w:szCs w:val="24"/>
              </w:rPr>
              <w:t>: B</w:t>
            </w:r>
            <w:r w:rsidR="00805B3B" w:rsidRPr="00805B3B">
              <w:rPr>
                <w:rFonts w:ascii="Times New Roman" w:hAnsi="Times New Roman"/>
                <w:sz w:val="24"/>
                <w:szCs w:val="24"/>
              </w:rPr>
              <w:t>ảo vệ môi trường và phòng chống thiên tai</w:t>
            </w:r>
          </w:p>
        </w:tc>
        <w:tc>
          <w:tcPr>
            <w:tcW w:w="1134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2262B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3807F4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62B" w:rsidRPr="00805B3B" w:rsidTr="00E9351A">
        <w:trPr>
          <w:trHeight w:val="271"/>
        </w:trPr>
        <w:tc>
          <w:tcPr>
            <w:tcW w:w="1134" w:type="dxa"/>
          </w:tcPr>
          <w:p w:rsidR="00B2262B" w:rsidRPr="00E9351A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0.27</w:t>
            </w:r>
          </w:p>
        </w:tc>
        <w:tc>
          <w:tcPr>
            <w:tcW w:w="1276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0.55</w:t>
            </w:r>
          </w:p>
        </w:tc>
        <w:tc>
          <w:tcPr>
            <w:tcW w:w="1276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62B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0.8</w:t>
            </w:r>
          </w:p>
        </w:tc>
      </w:tr>
      <w:tr w:rsidR="006C1BC2" w:rsidRPr="00805B3B" w:rsidTr="00E9351A">
        <w:trPr>
          <w:trHeight w:val="261"/>
        </w:trPr>
        <w:tc>
          <w:tcPr>
            <w:tcW w:w="1134" w:type="dxa"/>
            <w:vMerge w:val="restart"/>
          </w:tcPr>
          <w:p w:rsidR="006C1BC2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:rsidR="006C1BC2" w:rsidRPr="00805B3B" w:rsidRDefault="006C1BC2" w:rsidP="00805B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Atlat Địa Lí Việt Nam</w:t>
            </w:r>
          </w:p>
        </w:tc>
        <w:tc>
          <w:tcPr>
            <w:tcW w:w="1134" w:type="dxa"/>
          </w:tcPr>
          <w:p w:rsidR="006C1BC2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C1BC2" w:rsidRPr="00805B3B" w:rsidRDefault="00805B3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C1BC2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1BC2" w:rsidRPr="00805B3B" w:rsidTr="00E9351A">
        <w:trPr>
          <w:trHeight w:val="123"/>
        </w:trPr>
        <w:tc>
          <w:tcPr>
            <w:tcW w:w="1134" w:type="dxa"/>
            <w:vMerge/>
          </w:tcPr>
          <w:p w:rsidR="006C1BC2" w:rsidRPr="00E9351A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65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C1BC2" w:rsidRPr="0087512D" w:rsidRDefault="0087512D" w:rsidP="00875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1276" w:type="dxa"/>
          </w:tcPr>
          <w:p w:rsidR="006C1BC2" w:rsidRPr="0087512D" w:rsidRDefault="0087512D" w:rsidP="00875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1276" w:type="dxa"/>
          </w:tcPr>
          <w:p w:rsidR="006C1BC2" w:rsidRPr="0087512D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0.8</w:t>
            </w:r>
          </w:p>
        </w:tc>
        <w:tc>
          <w:tcPr>
            <w:tcW w:w="1134" w:type="dxa"/>
          </w:tcPr>
          <w:p w:rsidR="006C1BC2" w:rsidRPr="0087512D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87512D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</w:p>
        </w:tc>
      </w:tr>
      <w:tr w:rsidR="006C1BC2" w:rsidRPr="00805B3B" w:rsidTr="00E9351A">
        <w:trPr>
          <w:trHeight w:val="270"/>
        </w:trPr>
        <w:tc>
          <w:tcPr>
            <w:tcW w:w="1134" w:type="dxa"/>
            <w:vMerge w:val="restart"/>
          </w:tcPr>
          <w:p w:rsidR="006C1BC2" w:rsidRPr="00E9351A" w:rsidRDefault="00E9351A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:rsidR="006C1BC2" w:rsidRPr="00805B3B" w:rsidRDefault="006C1BC2" w:rsidP="00805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Biểu đồ, bảng số liệu</w:t>
            </w:r>
          </w:p>
        </w:tc>
        <w:tc>
          <w:tcPr>
            <w:tcW w:w="1134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805B3B" w:rsidRDefault="00B2262B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805B3B" w:rsidRDefault="003807F4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1BC2" w:rsidRPr="00805B3B" w:rsidTr="00E9351A">
        <w:trPr>
          <w:trHeight w:val="259"/>
        </w:trPr>
        <w:tc>
          <w:tcPr>
            <w:tcW w:w="1134" w:type="dxa"/>
            <w:vMerge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805B3B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87512D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1134" w:type="dxa"/>
          </w:tcPr>
          <w:p w:rsidR="006C1BC2" w:rsidRPr="0087512D" w:rsidRDefault="006C1BC2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C1BC2" w:rsidRPr="0087512D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2D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</w:tr>
      <w:tr w:rsidR="008427FC" w:rsidRPr="00805B3B" w:rsidTr="00E9351A">
        <w:trPr>
          <w:trHeight w:val="689"/>
        </w:trPr>
        <w:tc>
          <w:tcPr>
            <w:tcW w:w="1134" w:type="dxa"/>
          </w:tcPr>
          <w:p w:rsidR="008427FC" w:rsidRPr="00805B3B" w:rsidRDefault="008427F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5665" w:type="dxa"/>
          </w:tcPr>
          <w:p w:rsidR="008427FC" w:rsidRPr="00805B3B" w:rsidRDefault="008427FC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>Câu =  điểm</w:t>
            </w:r>
          </w:p>
        </w:tc>
        <w:tc>
          <w:tcPr>
            <w:tcW w:w="1134" w:type="dxa"/>
          </w:tcPr>
          <w:p w:rsidR="008427F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="008427FC"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4,0 điểm</w:t>
            </w:r>
          </w:p>
        </w:tc>
        <w:tc>
          <w:tcPr>
            <w:tcW w:w="1276" w:type="dxa"/>
          </w:tcPr>
          <w:p w:rsidR="008427F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="008427FC"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3,0 điểm</w:t>
            </w:r>
          </w:p>
        </w:tc>
        <w:tc>
          <w:tcPr>
            <w:tcW w:w="1276" w:type="dxa"/>
          </w:tcPr>
          <w:p w:rsidR="008427FC" w:rsidRPr="00805B3B" w:rsidRDefault="0087512D" w:rsidP="008751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 câu = 1,9</w:t>
            </w:r>
            <w:r w:rsidR="008427FC"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134" w:type="dxa"/>
          </w:tcPr>
          <w:p w:rsidR="008427F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 câu = 1,1</w:t>
            </w:r>
            <w:r w:rsidR="008427FC"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134" w:type="dxa"/>
          </w:tcPr>
          <w:p w:rsidR="008427FC" w:rsidRPr="00805B3B" w:rsidRDefault="0087512D" w:rsidP="00805B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  <w:r w:rsidR="008427FC"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10 điểm</w:t>
            </w:r>
          </w:p>
        </w:tc>
      </w:tr>
    </w:tbl>
    <w:p w:rsidR="00790804" w:rsidRDefault="00790804">
      <w:pPr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6475"/>
      </w:tblGrid>
      <w:tr w:rsidR="00EA0227" w:rsidTr="00EA0227">
        <w:tc>
          <w:tcPr>
            <w:tcW w:w="6475" w:type="dxa"/>
          </w:tcPr>
          <w:p w:rsidR="00EA0227" w:rsidRDefault="00EA02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5" w:type="dxa"/>
          </w:tcPr>
          <w:p w:rsidR="00EA0227" w:rsidRDefault="00EA0227" w:rsidP="00EA02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Krông Pắc, Ngày 20 tháng 12 năm 2022</w:t>
            </w:r>
          </w:p>
          <w:p w:rsidR="00EA0227" w:rsidRDefault="00EA0227" w:rsidP="00EA02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Duyệt của chuyên môn Địa</w:t>
            </w:r>
            <w:bookmarkStart w:id="0" w:name="_GoBack"/>
            <w:bookmarkEnd w:id="0"/>
          </w:p>
          <w:p w:rsidR="00EA0227" w:rsidRDefault="00EA0227" w:rsidP="00EA0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0227" w:rsidRDefault="00EA0227" w:rsidP="00EA02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0227" w:rsidRPr="00EA0227" w:rsidRDefault="00EA0227" w:rsidP="00EA022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A0227">
              <w:rPr>
                <w:rFonts w:ascii="Times New Roman" w:hAnsi="Times New Roman"/>
                <w:i/>
                <w:sz w:val="28"/>
                <w:szCs w:val="28"/>
              </w:rPr>
              <w:t>Nguyễn Thị Ngoan</w:t>
            </w:r>
          </w:p>
        </w:tc>
      </w:tr>
    </w:tbl>
    <w:p w:rsidR="005B56FD" w:rsidRPr="00C320E6" w:rsidRDefault="005B56FD">
      <w:pPr>
        <w:rPr>
          <w:rFonts w:ascii="Times New Roman" w:hAnsi="Times New Roman"/>
          <w:sz w:val="28"/>
          <w:szCs w:val="28"/>
        </w:rPr>
      </w:pPr>
    </w:p>
    <w:sectPr w:rsidR="005B56FD" w:rsidRPr="00C320E6" w:rsidSect="00EA0227">
      <w:pgSz w:w="15840" w:h="12240" w:orient="landscape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E6"/>
    <w:rsid w:val="0003225C"/>
    <w:rsid w:val="000C44EB"/>
    <w:rsid w:val="0015622D"/>
    <w:rsid w:val="00230FB0"/>
    <w:rsid w:val="003807F4"/>
    <w:rsid w:val="0057267C"/>
    <w:rsid w:val="005B56FD"/>
    <w:rsid w:val="006C0D52"/>
    <w:rsid w:val="006C1BC2"/>
    <w:rsid w:val="00790804"/>
    <w:rsid w:val="00805B3B"/>
    <w:rsid w:val="008427FC"/>
    <w:rsid w:val="0087512D"/>
    <w:rsid w:val="009F0266"/>
    <w:rsid w:val="00A97329"/>
    <w:rsid w:val="00AE6F44"/>
    <w:rsid w:val="00B2262B"/>
    <w:rsid w:val="00C320E6"/>
    <w:rsid w:val="00DC3C68"/>
    <w:rsid w:val="00E9351A"/>
    <w:rsid w:val="00EA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29AD9"/>
  <w15:chartTrackingRefBased/>
  <w15:docId w15:val="{F20F24D1-9200-40B0-AA4F-DA09441D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2022-10-25T08:17:00Z</cp:lastPrinted>
  <dcterms:created xsi:type="dcterms:W3CDTF">2022-10-24T06:46:00Z</dcterms:created>
  <dcterms:modified xsi:type="dcterms:W3CDTF">2022-12-18T15:17:00Z</dcterms:modified>
</cp:coreProperties>
</file>